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107512-2026-005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1.000 Microsoft Office LTSC 2024 PP Lizenzen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Kreisverwaltung des Landkreises Verden benötigt insgesamt 1.000x Lizenzen Microsoft Office LTSC 2024 Professional Plus Volumenlizenz (downgradefähig), Sprache Deutsch, Version 32bit und 64bit, Neu oder gebraucht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